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F91DF" w14:textId="3FBBA109" w:rsidR="00394659" w:rsidRPr="00FD3C4A" w:rsidRDefault="00394659" w:rsidP="00CD573D">
      <w:pPr>
        <w:spacing w:line="480" w:lineRule="auto"/>
        <w:jc w:val="both"/>
        <w:rPr>
          <w:rFonts w:ascii="Times New Roman" w:hAnsi="Times New Roman" w:cs="Times New Roman"/>
          <w:sz w:val="24"/>
        </w:rPr>
      </w:pPr>
      <w:r w:rsidRPr="00FD3C4A">
        <w:rPr>
          <w:rFonts w:ascii="Times New Roman" w:hAnsi="Times New Roman" w:cs="Times New Roman"/>
          <w:sz w:val="24"/>
        </w:rPr>
        <w:t>Name:</w:t>
      </w:r>
      <w:r w:rsidR="00CB463A">
        <w:rPr>
          <w:rFonts w:ascii="Times New Roman" w:hAnsi="Times New Roman" w:cs="Times New Roman"/>
          <w:sz w:val="24"/>
        </w:rPr>
        <w:t xml:space="preserve"> </w:t>
      </w:r>
      <w:bookmarkStart w:id="0" w:name="_GoBack"/>
      <w:bookmarkEnd w:id="0"/>
      <w:r w:rsidR="00CB463A">
        <w:rPr>
          <w:rFonts w:ascii="Times New Roman" w:hAnsi="Times New Roman" w:cs="Times New Roman"/>
          <w:sz w:val="24"/>
        </w:rPr>
        <w:t>MAHAMED HUSEIN ALI</w:t>
      </w:r>
    </w:p>
    <w:p w14:paraId="0A2BE87D" w14:textId="77777777" w:rsidR="00394659" w:rsidRPr="00FD3C4A" w:rsidRDefault="00394659" w:rsidP="00CD573D">
      <w:pPr>
        <w:spacing w:line="480" w:lineRule="auto"/>
        <w:jc w:val="both"/>
        <w:rPr>
          <w:rFonts w:ascii="Times New Roman" w:hAnsi="Times New Roman" w:cs="Times New Roman"/>
          <w:sz w:val="24"/>
        </w:rPr>
      </w:pPr>
      <w:r w:rsidRPr="00FD3C4A">
        <w:rPr>
          <w:rFonts w:ascii="Times New Roman" w:hAnsi="Times New Roman" w:cs="Times New Roman"/>
          <w:sz w:val="24"/>
        </w:rPr>
        <w:t>Tutor:</w:t>
      </w:r>
    </w:p>
    <w:p w14:paraId="5182BA08" w14:textId="77777777" w:rsidR="00394659" w:rsidRPr="00FD3C4A" w:rsidRDefault="00FD3C4A" w:rsidP="00CD573D">
      <w:pPr>
        <w:spacing w:line="480" w:lineRule="auto"/>
        <w:jc w:val="both"/>
        <w:rPr>
          <w:rFonts w:ascii="Times New Roman" w:hAnsi="Times New Roman" w:cs="Times New Roman"/>
          <w:sz w:val="24"/>
        </w:rPr>
      </w:pPr>
      <w:r w:rsidRPr="00FD3C4A">
        <w:rPr>
          <w:rFonts w:ascii="Times New Roman" w:hAnsi="Times New Roman" w:cs="Times New Roman"/>
          <w:sz w:val="24"/>
        </w:rPr>
        <w:t>Course</w:t>
      </w:r>
      <w:r w:rsidR="00394659" w:rsidRPr="00FD3C4A">
        <w:rPr>
          <w:rFonts w:ascii="Times New Roman" w:hAnsi="Times New Roman" w:cs="Times New Roman"/>
          <w:sz w:val="24"/>
        </w:rPr>
        <w:t xml:space="preserve">: </w:t>
      </w:r>
    </w:p>
    <w:p w14:paraId="1F27AEB5" w14:textId="77777777" w:rsidR="00394659" w:rsidRPr="00FD3C4A" w:rsidRDefault="00394659" w:rsidP="00CD573D">
      <w:pPr>
        <w:spacing w:line="480" w:lineRule="auto"/>
        <w:jc w:val="both"/>
        <w:rPr>
          <w:rFonts w:ascii="Times New Roman" w:hAnsi="Times New Roman" w:cs="Times New Roman"/>
          <w:sz w:val="24"/>
        </w:rPr>
      </w:pPr>
      <w:r w:rsidRPr="00FD3C4A">
        <w:rPr>
          <w:rFonts w:ascii="Times New Roman" w:hAnsi="Times New Roman" w:cs="Times New Roman"/>
          <w:sz w:val="24"/>
        </w:rPr>
        <w:t>Date:</w:t>
      </w:r>
    </w:p>
    <w:p w14:paraId="50661B83" w14:textId="77777777" w:rsidR="00FD3C4A" w:rsidRDefault="00FD3C4A" w:rsidP="00FD3C4A">
      <w:pPr>
        <w:spacing w:line="480" w:lineRule="auto"/>
        <w:jc w:val="center"/>
        <w:rPr>
          <w:rFonts w:ascii="Times New Roman" w:hAnsi="Times New Roman" w:cs="Times New Roman"/>
          <w:b/>
          <w:sz w:val="24"/>
        </w:rPr>
      </w:pPr>
      <w:r>
        <w:rPr>
          <w:rFonts w:ascii="Times New Roman" w:hAnsi="Times New Roman" w:cs="Times New Roman"/>
          <w:b/>
          <w:sz w:val="24"/>
        </w:rPr>
        <w:t>Non-verbal Communication</w:t>
      </w:r>
    </w:p>
    <w:p w14:paraId="783A4E8C" w14:textId="77777777" w:rsidR="00FF3168" w:rsidRPr="00AF7499" w:rsidRDefault="00FF3168" w:rsidP="00CD573D">
      <w:pPr>
        <w:spacing w:line="480" w:lineRule="auto"/>
        <w:jc w:val="both"/>
        <w:rPr>
          <w:rFonts w:ascii="Times New Roman" w:hAnsi="Times New Roman" w:cs="Times New Roman"/>
          <w:b/>
          <w:sz w:val="24"/>
        </w:rPr>
      </w:pPr>
      <w:r w:rsidRPr="00AF7499">
        <w:rPr>
          <w:rFonts w:ascii="Times New Roman" w:hAnsi="Times New Roman" w:cs="Times New Roman"/>
          <w:b/>
          <w:sz w:val="24"/>
        </w:rPr>
        <w:t>What setting from your life did you run this experiment on, and how did you change your nonverbal presentation?</w:t>
      </w:r>
    </w:p>
    <w:p w14:paraId="6FE44884" w14:textId="77777777" w:rsidR="00FF3168" w:rsidRPr="00CD573D" w:rsidRDefault="00FF3168" w:rsidP="00CD573D">
      <w:pPr>
        <w:spacing w:line="480" w:lineRule="auto"/>
        <w:jc w:val="both"/>
        <w:rPr>
          <w:rFonts w:ascii="Times New Roman" w:hAnsi="Times New Roman" w:cs="Times New Roman"/>
          <w:sz w:val="24"/>
        </w:rPr>
      </w:pPr>
      <w:r w:rsidRPr="00CD573D">
        <w:rPr>
          <w:rFonts w:ascii="Times New Roman" w:hAnsi="Times New Roman" w:cs="Times New Roman"/>
          <w:sz w:val="24"/>
        </w:rPr>
        <w:t xml:space="preserve">The setting that I carried out this experiment was on a platform where I was addressing the students. I had earlier been picked as a leader of the group that was tasked with overseeing the security of the students while at the college premises. </w:t>
      </w:r>
    </w:p>
    <w:p w14:paraId="23BEF34E" w14:textId="77777777" w:rsidR="00FF3168" w:rsidRPr="00CD573D" w:rsidRDefault="00FF3168" w:rsidP="00CD573D">
      <w:pPr>
        <w:spacing w:line="480" w:lineRule="auto"/>
        <w:jc w:val="both"/>
        <w:rPr>
          <w:rFonts w:ascii="Times New Roman" w:hAnsi="Times New Roman" w:cs="Times New Roman"/>
          <w:sz w:val="24"/>
        </w:rPr>
      </w:pPr>
      <w:r w:rsidRPr="00CD573D">
        <w:rPr>
          <w:rFonts w:ascii="Times New Roman" w:hAnsi="Times New Roman" w:cs="Times New Roman"/>
          <w:sz w:val="24"/>
        </w:rPr>
        <w:t xml:space="preserve">While on stage I maintained eye contact with the students and other attendees who were in the room. I smiled at the audience as I kicked-off with my presentation. As I progressed with the presentation, I ensured that whoever was close to me was comfortable with the distance that I maintained and the posture too. I stood facing the audience, and they appeared to be happy all through the entire time I presented. </w:t>
      </w:r>
    </w:p>
    <w:p w14:paraId="6F88BAD8" w14:textId="77777777" w:rsidR="00FF3168" w:rsidRPr="00AF7499" w:rsidRDefault="00FF3168" w:rsidP="00CD573D">
      <w:pPr>
        <w:spacing w:line="480" w:lineRule="auto"/>
        <w:jc w:val="both"/>
        <w:rPr>
          <w:rFonts w:ascii="Times New Roman" w:hAnsi="Times New Roman" w:cs="Times New Roman"/>
          <w:b/>
          <w:sz w:val="24"/>
        </w:rPr>
      </w:pPr>
      <w:r w:rsidRPr="00AF7499">
        <w:rPr>
          <w:rFonts w:ascii="Times New Roman" w:hAnsi="Times New Roman" w:cs="Times New Roman"/>
          <w:b/>
          <w:sz w:val="24"/>
        </w:rPr>
        <w:t>Did you notice a resulting change in your attitude and/or thoughts?</w:t>
      </w:r>
    </w:p>
    <w:p w14:paraId="6B74E38E" w14:textId="77777777" w:rsidR="00FF3168" w:rsidRPr="00CD573D" w:rsidRDefault="00FF3168" w:rsidP="00CD573D">
      <w:pPr>
        <w:spacing w:line="480" w:lineRule="auto"/>
        <w:jc w:val="both"/>
        <w:rPr>
          <w:rFonts w:ascii="Times New Roman" w:hAnsi="Times New Roman" w:cs="Times New Roman"/>
          <w:sz w:val="24"/>
        </w:rPr>
      </w:pPr>
      <w:r w:rsidRPr="00CD573D">
        <w:rPr>
          <w:rFonts w:ascii="Times New Roman" w:hAnsi="Times New Roman" w:cs="Times New Roman"/>
          <w:sz w:val="24"/>
        </w:rPr>
        <w:t xml:space="preserve">As I was on stage delivering my speech, I noticed that there was a change in attitude as I altered my posture. While on stage maintaining an upright posture is essential since it boosts one's confidence. After maintaining an upright posture, I maintained eye contact with the audience, and I could see in their faces that they liked what I was talking about. I got encouraged and had confidence that I was on the right track since the audience was following keenly on my speech. I </w:t>
      </w:r>
      <w:r w:rsidRPr="00CD573D">
        <w:rPr>
          <w:rFonts w:ascii="Times New Roman" w:hAnsi="Times New Roman" w:cs="Times New Roman"/>
          <w:sz w:val="24"/>
        </w:rPr>
        <w:lastRenderedPageBreak/>
        <w:t>felt confident, and this kind of feeling gave me the strength to keep on talking to the audience. Confidence brings about a feeling that you are achieving what you intended and that you should keep on pressing more so that what was anticipated can be accomplished.</w:t>
      </w:r>
    </w:p>
    <w:p w14:paraId="7E4ABEC9" w14:textId="77777777" w:rsidR="00FF3168" w:rsidRPr="00AF7499" w:rsidRDefault="00FF3168" w:rsidP="00CD573D">
      <w:pPr>
        <w:spacing w:line="480" w:lineRule="auto"/>
        <w:jc w:val="both"/>
        <w:rPr>
          <w:rFonts w:ascii="Times New Roman" w:hAnsi="Times New Roman" w:cs="Times New Roman"/>
          <w:b/>
          <w:sz w:val="24"/>
        </w:rPr>
      </w:pPr>
      <w:r w:rsidRPr="00AF7499">
        <w:rPr>
          <w:rFonts w:ascii="Times New Roman" w:hAnsi="Times New Roman" w:cs="Times New Roman"/>
          <w:b/>
          <w:sz w:val="24"/>
        </w:rPr>
        <w:t>Regardless of the "results" of this experiment, what do you think of Cuddy's idea of "fake it till you make it" and "fake it till you become it'?</w:t>
      </w:r>
    </w:p>
    <w:p w14:paraId="14861D22" w14:textId="77777777" w:rsidR="00FF3168" w:rsidRPr="00CD573D" w:rsidRDefault="00FF3168" w:rsidP="00CD573D">
      <w:pPr>
        <w:spacing w:line="480" w:lineRule="auto"/>
        <w:jc w:val="both"/>
        <w:rPr>
          <w:rFonts w:ascii="Times New Roman" w:hAnsi="Times New Roman" w:cs="Times New Roman"/>
          <w:sz w:val="24"/>
        </w:rPr>
      </w:pPr>
      <w:r w:rsidRPr="00CD573D">
        <w:rPr>
          <w:rFonts w:ascii="Times New Roman" w:hAnsi="Times New Roman" w:cs="Times New Roman"/>
          <w:sz w:val="24"/>
        </w:rPr>
        <w:t xml:space="preserve">I think Cuddy's idea of "fake it till you make it" and "fake it till you become it" can be either good or bad since a person might decide to fake of being able to do something, but at the end of the day, he or she fails. Thus, the saying can be said to be okay for those few who seem to be lucky whenever they become what they were not originally and bad for the people who attempt to fake, but they never make. It is true that there can be no single person knowing all things around the world but given a chance to fake knowing can emerge as though they were pro in that particular field. For instance, not all successful people knew how a certain task is to be executed when they got their first employment or who got promoted within the same organization that they were employed for quite some time. However, they pretend as though they know what exactly is required of them in that certain field or department. They indulge </w:t>
      </w:r>
      <w:r w:rsidR="00063F95" w:rsidRPr="00CD573D">
        <w:rPr>
          <w:rFonts w:ascii="Times New Roman" w:hAnsi="Times New Roman" w:cs="Times New Roman"/>
          <w:sz w:val="24"/>
        </w:rPr>
        <w:t>themselves,</w:t>
      </w:r>
      <w:r w:rsidRPr="00CD573D">
        <w:rPr>
          <w:rFonts w:ascii="Times New Roman" w:hAnsi="Times New Roman" w:cs="Times New Roman"/>
          <w:sz w:val="24"/>
        </w:rPr>
        <w:t xml:space="preserve"> and they think beyond their imagination, and eventually, they emerge successfully. </w:t>
      </w:r>
    </w:p>
    <w:p w14:paraId="78185B6B" w14:textId="77777777" w:rsidR="000636E8" w:rsidRPr="00CD573D" w:rsidRDefault="00FF3168" w:rsidP="00CD573D">
      <w:pPr>
        <w:spacing w:line="480" w:lineRule="auto"/>
        <w:jc w:val="both"/>
        <w:rPr>
          <w:rFonts w:ascii="Times New Roman" w:hAnsi="Times New Roman" w:cs="Times New Roman"/>
        </w:rPr>
      </w:pPr>
      <w:r w:rsidRPr="00CD573D">
        <w:rPr>
          <w:rFonts w:ascii="Times New Roman" w:hAnsi="Times New Roman" w:cs="Times New Roman"/>
          <w:sz w:val="24"/>
        </w:rPr>
        <w:t xml:space="preserve">Thus, since there is no any single person who would like to be seen as being incompetent in a certain field, all people should strive to follow cuddy's saying, "fake it till you make it" and "fake it till you become it." Every person wants to emerge a victor and victorious can come from pretense. Some of the most successful leaders in the business arena are not really what we the people outside think they are; some of them are terrible, but in the </w:t>
      </w:r>
      <w:proofErr w:type="gramStart"/>
      <w:r w:rsidRPr="00CD573D">
        <w:rPr>
          <w:rFonts w:ascii="Times New Roman" w:hAnsi="Times New Roman" w:cs="Times New Roman"/>
          <w:sz w:val="24"/>
        </w:rPr>
        <w:t>end</w:t>
      </w:r>
      <w:proofErr w:type="gramEnd"/>
      <w:r w:rsidRPr="00CD573D">
        <w:rPr>
          <w:rFonts w:ascii="Times New Roman" w:hAnsi="Times New Roman" w:cs="Times New Roman"/>
          <w:sz w:val="24"/>
        </w:rPr>
        <w:t xml:space="preserve"> they produce good results. For example, Apple VP Alan Dye sometimes back confessed that he was scared that he will get </w:t>
      </w:r>
      <w:r w:rsidRPr="00CD573D">
        <w:rPr>
          <w:rFonts w:ascii="Times New Roman" w:hAnsi="Times New Roman" w:cs="Times New Roman"/>
          <w:sz w:val="24"/>
        </w:rPr>
        <w:lastRenderedPageBreak/>
        <w:t xml:space="preserve">caught if Tim the CEO gets to realize the truth concerning him. This might not sound </w:t>
      </w:r>
      <w:proofErr w:type="gramStart"/>
      <w:r w:rsidRPr="00CD573D">
        <w:rPr>
          <w:rFonts w:ascii="Times New Roman" w:hAnsi="Times New Roman" w:cs="Times New Roman"/>
          <w:sz w:val="24"/>
        </w:rPr>
        <w:t>familiar  to</w:t>
      </w:r>
      <w:proofErr w:type="gramEnd"/>
      <w:r w:rsidRPr="00CD573D">
        <w:rPr>
          <w:rFonts w:ascii="Times New Roman" w:hAnsi="Times New Roman" w:cs="Times New Roman"/>
          <w:sz w:val="24"/>
        </w:rPr>
        <w:t xml:space="preserve"> some people, but it is true that even the people running the most successful businesses around the world have at some point pretended to be knowing what was required of them by the department that they were newly allocated.</w:t>
      </w:r>
    </w:p>
    <w:sectPr w:rsidR="000636E8" w:rsidRPr="00CD573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C3081" w14:textId="77777777" w:rsidR="00F34AF6" w:rsidRDefault="00F34AF6" w:rsidP="009A2C20">
      <w:pPr>
        <w:spacing w:after="0" w:line="240" w:lineRule="auto"/>
      </w:pPr>
      <w:r>
        <w:separator/>
      </w:r>
    </w:p>
  </w:endnote>
  <w:endnote w:type="continuationSeparator" w:id="0">
    <w:p w14:paraId="1DFF80D8" w14:textId="77777777" w:rsidR="00F34AF6" w:rsidRDefault="00F34AF6" w:rsidP="009A2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DCD44" w14:textId="77777777" w:rsidR="00F34AF6" w:rsidRDefault="00F34AF6" w:rsidP="009A2C20">
      <w:pPr>
        <w:spacing w:after="0" w:line="240" w:lineRule="auto"/>
      </w:pPr>
      <w:r>
        <w:separator/>
      </w:r>
    </w:p>
  </w:footnote>
  <w:footnote w:type="continuationSeparator" w:id="0">
    <w:p w14:paraId="1BA071E1" w14:textId="77777777" w:rsidR="00F34AF6" w:rsidRDefault="00F34AF6" w:rsidP="009A2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C6A2B" w14:textId="77777777" w:rsidR="009A2C20" w:rsidRPr="009A2C20" w:rsidRDefault="009A2C20" w:rsidP="009A2C20">
    <w:pPr>
      <w:pStyle w:val="Header"/>
      <w:spacing w:line="480" w:lineRule="auto"/>
      <w:jc w:val="right"/>
      <w:rPr>
        <w:rFonts w:ascii="Times New Roman" w:hAnsi="Times New Roman" w:cs="Times New Roman"/>
        <w:sz w:val="24"/>
      </w:rPr>
    </w:pPr>
    <w:r w:rsidRPr="009A2C20">
      <w:rPr>
        <w:rFonts w:ascii="Times New Roman" w:hAnsi="Times New Roman" w:cs="Times New Roman"/>
        <w:sz w:val="24"/>
      </w:rPr>
      <w:t>Surname</w:t>
    </w:r>
    <w:sdt>
      <w:sdtPr>
        <w:rPr>
          <w:rFonts w:ascii="Times New Roman" w:hAnsi="Times New Roman" w:cs="Times New Roman"/>
          <w:sz w:val="24"/>
        </w:rPr>
        <w:id w:val="-906382879"/>
        <w:docPartObj>
          <w:docPartGallery w:val="Page Numbers (Top of Page)"/>
          <w:docPartUnique/>
        </w:docPartObj>
      </w:sdtPr>
      <w:sdtEndPr>
        <w:rPr>
          <w:noProof/>
        </w:rPr>
      </w:sdtEndPr>
      <w:sdtContent>
        <w:r w:rsidRPr="009A2C20">
          <w:rPr>
            <w:rFonts w:ascii="Times New Roman" w:hAnsi="Times New Roman" w:cs="Times New Roman"/>
            <w:sz w:val="24"/>
          </w:rPr>
          <w:fldChar w:fldCharType="begin"/>
        </w:r>
        <w:r w:rsidRPr="009A2C20">
          <w:rPr>
            <w:rFonts w:ascii="Times New Roman" w:hAnsi="Times New Roman" w:cs="Times New Roman"/>
            <w:sz w:val="24"/>
          </w:rPr>
          <w:instrText xml:space="preserve"> PAGE   \* MERGEFORMAT </w:instrText>
        </w:r>
        <w:r w:rsidRPr="009A2C20">
          <w:rPr>
            <w:rFonts w:ascii="Times New Roman" w:hAnsi="Times New Roman" w:cs="Times New Roman"/>
            <w:sz w:val="24"/>
          </w:rPr>
          <w:fldChar w:fldCharType="separate"/>
        </w:r>
        <w:r w:rsidR="006B13BA">
          <w:rPr>
            <w:rFonts w:ascii="Times New Roman" w:hAnsi="Times New Roman" w:cs="Times New Roman"/>
            <w:noProof/>
            <w:sz w:val="24"/>
          </w:rPr>
          <w:t>2</w:t>
        </w:r>
        <w:r w:rsidRPr="009A2C20">
          <w:rPr>
            <w:rFonts w:ascii="Times New Roman" w:hAnsi="Times New Roman" w:cs="Times New Roman"/>
            <w:noProof/>
            <w:sz w:val="24"/>
          </w:rPr>
          <w:fldChar w:fldCharType="end"/>
        </w:r>
      </w:sdtContent>
    </w:sdt>
  </w:p>
  <w:p w14:paraId="4ED1C4D8" w14:textId="77777777" w:rsidR="009A2C20" w:rsidRDefault="009A2C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xMTcwMLQwMzYyNDRV0lEKTi0uzszPAykwrAUASHKouywAAAA="/>
  </w:docVars>
  <w:rsids>
    <w:rsidRoot w:val="00055740"/>
    <w:rsid w:val="00055740"/>
    <w:rsid w:val="000636E8"/>
    <w:rsid w:val="00063F95"/>
    <w:rsid w:val="001116D5"/>
    <w:rsid w:val="00114D16"/>
    <w:rsid w:val="001305DC"/>
    <w:rsid w:val="00170F78"/>
    <w:rsid w:val="00173720"/>
    <w:rsid w:val="0017410E"/>
    <w:rsid w:val="0017614C"/>
    <w:rsid w:val="001D7673"/>
    <w:rsid w:val="00202117"/>
    <w:rsid w:val="00263496"/>
    <w:rsid w:val="0028405D"/>
    <w:rsid w:val="002F7A30"/>
    <w:rsid w:val="00390698"/>
    <w:rsid w:val="00394659"/>
    <w:rsid w:val="003D1563"/>
    <w:rsid w:val="00453BD7"/>
    <w:rsid w:val="004A0663"/>
    <w:rsid w:val="004A73A1"/>
    <w:rsid w:val="004B0100"/>
    <w:rsid w:val="005A2A20"/>
    <w:rsid w:val="005F71A0"/>
    <w:rsid w:val="00603B36"/>
    <w:rsid w:val="00666C8F"/>
    <w:rsid w:val="006740BB"/>
    <w:rsid w:val="006A314C"/>
    <w:rsid w:val="006B13BA"/>
    <w:rsid w:val="006C5B85"/>
    <w:rsid w:val="006E256E"/>
    <w:rsid w:val="0082021B"/>
    <w:rsid w:val="00865B88"/>
    <w:rsid w:val="0087004A"/>
    <w:rsid w:val="00911D04"/>
    <w:rsid w:val="009A2C20"/>
    <w:rsid w:val="009C4120"/>
    <w:rsid w:val="009F1B0F"/>
    <w:rsid w:val="00A53CFC"/>
    <w:rsid w:val="00AC6C5D"/>
    <w:rsid w:val="00AF7499"/>
    <w:rsid w:val="00B75B85"/>
    <w:rsid w:val="00BE596F"/>
    <w:rsid w:val="00CB463A"/>
    <w:rsid w:val="00CD573D"/>
    <w:rsid w:val="00D174FD"/>
    <w:rsid w:val="00D55281"/>
    <w:rsid w:val="00E54A88"/>
    <w:rsid w:val="00EF46F7"/>
    <w:rsid w:val="00EF476B"/>
    <w:rsid w:val="00F02C8D"/>
    <w:rsid w:val="00F166A3"/>
    <w:rsid w:val="00F34AF6"/>
    <w:rsid w:val="00F657FC"/>
    <w:rsid w:val="00FD3C4A"/>
    <w:rsid w:val="00FF3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6C699"/>
  <w15:chartTrackingRefBased/>
  <w15:docId w15:val="{E6C5672C-870A-4629-839F-806FDD59C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C20"/>
  </w:style>
  <w:style w:type="paragraph" w:styleId="Footer">
    <w:name w:val="footer"/>
    <w:basedOn w:val="Normal"/>
    <w:link w:val="FooterChar"/>
    <w:uiPriority w:val="99"/>
    <w:unhideWhenUsed/>
    <w:rsid w:val="009A2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Annieta</cp:lastModifiedBy>
  <cp:revision>3</cp:revision>
  <dcterms:created xsi:type="dcterms:W3CDTF">2019-02-23T13:06:00Z</dcterms:created>
  <dcterms:modified xsi:type="dcterms:W3CDTF">2019-02-24T01:57:00Z</dcterms:modified>
</cp:coreProperties>
</file>